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2B45" w14:textId="3DE2C1DC" w:rsidR="008A6915" w:rsidRPr="00AA7075" w:rsidRDefault="008A6915" w:rsidP="008A6915">
      <w:pPr>
        <w:rPr>
          <w:rFonts w:ascii="Segoe Print" w:hAnsi="Segoe Print" w:cs="Times New Roman"/>
          <w:b/>
          <w:sz w:val="24"/>
          <w:szCs w:val="28"/>
        </w:rPr>
      </w:pPr>
    </w:p>
    <w:p w14:paraId="731597DB" w14:textId="77777777" w:rsidR="00B45932" w:rsidRDefault="008A6915" w:rsidP="00B45932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4BB1EF76" wp14:editId="043C5112">
            <wp:simplePos x="0" y="0"/>
            <wp:positionH relativeFrom="margin">
              <wp:posOffset>-514350</wp:posOffset>
            </wp:positionH>
            <wp:positionV relativeFrom="paragraph">
              <wp:posOffset>-728980</wp:posOffset>
            </wp:positionV>
            <wp:extent cx="1143000" cy="1057275"/>
            <wp:effectExtent l="0" t="0" r="0" b="0"/>
            <wp:wrapSquare wrapText="bothSides"/>
            <wp:docPr id="2" name="Immagine 2" descr="Risultati immagini per logo associazione medici cattolici itali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associazione medici cattolici italia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7DCB">
        <w:rPr>
          <w:rFonts w:ascii="Segoe Print" w:hAnsi="Segoe Print"/>
          <w:bCs/>
          <w:color w:val="000000" w:themeColor="text1"/>
          <w:sz w:val="32"/>
          <w:szCs w:val="32"/>
        </w:rPr>
        <w:t>AMCI - Associazione Medici Cattolici Italiani</w:t>
      </w:r>
      <w:r w:rsidRPr="00807DCB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</w:p>
    <w:p w14:paraId="0F4FB92B" w14:textId="613DD285" w:rsidR="008A6915" w:rsidRPr="00B45932" w:rsidRDefault="008A6915" w:rsidP="00B45932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sz w:val="20"/>
          <w:szCs w:val="20"/>
        </w:rPr>
        <w:t xml:space="preserve">   </w:t>
      </w:r>
      <w:r w:rsidR="00B45932">
        <w:rPr>
          <w:rFonts w:ascii="Segoe Print" w:hAnsi="Segoe Print" w:cs="Calibri Light"/>
          <w:b/>
          <w:bCs/>
          <w:i/>
          <w:iCs/>
          <w:sz w:val="20"/>
          <w:szCs w:val="20"/>
        </w:rPr>
        <w:t xml:space="preserve">                          </w:t>
      </w:r>
      <w:r>
        <w:rPr>
          <w:rFonts w:ascii="Segoe Print" w:hAnsi="Segoe Print" w:cs="Calibri Light"/>
          <w:b/>
          <w:bCs/>
          <w:i/>
          <w:iCs/>
          <w:sz w:val="20"/>
          <w:szCs w:val="20"/>
        </w:rPr>
        <w:t xml:space="preserve"> </w:t>
      </w:r>
      <w:r w:rsidRPr="00544796">
        <w:rPr>
          <w:rFonts w:ascii="Segoe Print" w:hAnsi="Segoe Print" w:cs="Calibri Light"/>
          <w:b/>
          <w:bCs/>
          <w:i/>
          <w:iCs/>
          <w:color w:val="FF0000"/>
          <w:sz w:val="20"/>
          <w:szCs w:val="20"/>
        </w:rPr>
        <w:t>Con il patrocinio</w:t>
      </w:r>
      <w:r w:rsidR="00B45932">
        <w:rPr>
          <w:rFonts w:ascii="Segoe Print" w:hAnsi="Segoe Print" w:cs="Calibri Light"/>
          <w:b/>
          <w:bCs/>
          <w:i/>
          <w:iCs/>
          <w:color w:val="FF0000"/>
          <w:sz w:val="20"/>
          <w:szCs w:val="20"/>
        </w:rPr>
        <w:t xml:space="preserve">                                                 </w:t>
      </w:r>
    </w:p>
    <w:p w14:paraId="01AF1E25" w14:textId="6F85B20A" w:rsidR="00B45932" w:rsidRPr="00484478" w:rsidRDefault="00B45932" w:rsidP="00484478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B59C580" wp14:editId="54B5ED27">
                <wp:simplePos x="0" y="0"/>
                <wp:positionH relativeFrom="margin">
                  <wp:posOffset>3851275</wp:posOffset>
                </wp:positionH>
                <wp:positionV relativeFrom="line">
                  <wp:posOffset>415290</wp:posOffset>
                </wp:positionV>
                <wp:extent cx="936625" cy="641350"/>
                <wp:effectExtent l="0" t="0" r="0" b="0"/>
                <wp:wrapThrough wrapText="bothSides">
                  <wp:wrapPolygon edited="0">
                    <wp:start x="439" y="642"/>
                    <wp:lineTo x="439" y="20531"/>
                    <wp:lineTo x="21087" y="20531"/>
                    <wp:lineTo x="21087" y="642"/>
                    <wp:lineTo x="439" y="642"/>
                  </wp:wrapPolygon>
                </wp:wrapThrough>
                <wp:docPr id="1073741826" name="Casella di testo 1" descr="REGIONE ECCLESIASTIC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641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FA8EC7" w14:textId="77777777" w:rsidR="00B45932" w:rsidRDefault="00B45932" w:rsidP="00B45932">
                            <w:pPr>
                              <w:pStyle w:val="Didefault"/>
                              <w:spacing w:before="0" w:line="240" w:lineRule="auto"/>
                              <w:rPr>
                                <w:rFonts w:ascii="Times Roman" w:hAnsi="Times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13"/>
                                <w:szCs w:val="13"/>
                              </w:rPr>
                              <w:t>REGIONE</w:t>
                            </w:r>
                          </w:p>
                          <w:p w14:paraId="00442284" w14:textId="0B587E7D" w:rsidR="00B45932" w:rsidRDefault="00B45932" w:rsidP="00B45932">
                            <w:pPr>
                              <w:pStyle w:val="Didefault"/>
                              <w:spacing w:before="0" w:line="240" w:lineRule="auto"/>
                              <w:rPr>
                                <w:rFonts w:ascii="Times Roman" w:eastAsia="Times Roman" w:hAnsi="Times Roman" w:cs="Times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13"/>
                                <w:szCs w:val="13"/>
                              </w:rPr>
                              <w:t>ECCLESIASTICA</w:t>
                            </w:r>
                          </w:p>
                          <w:p w14:paraId="50ECDA99" w14:textId="77777777" w:rsidR="00B45932" w:rsidRDefault="00B45932" w:rsidP="00B45932">
                            <w:pPr>
                              <w:pStyle w:val="Didefault"/>
                              <w:spacing w:before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13"/>
                                <w:szCs w:val="13"/>
                              </w:rPr>
                              <w:t>PIEMONTE E VALLE D'AOSTA</w:t>
                            </w:r>
                          </w:p>
                        </w:txbxContent>
                      </wps:txbx>
                      <wps:bodyPr vertOverflow="clip" horzOverflow="clip"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9C58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alt="REGIONE ECCLESIASTICA…" style="position:absolute;margin-left:303.25pt;margin-top:32.7pt;width:73.75pt;height:50.5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5H1QEAAKEDAAAOAAAAZHJzL2Uyb0RvYy54bWysU8Fu2zAMvQ/oPwi6L3bSJmuNKMW6osOA&#10;YS3Q7gMUWYoFSKImKbGzrx+lpInR3or5QIukTPI9Pi9vB2vIToaowTE6ndSUSCeg1W7D6O+Xh8/X&#10;lMTEXcsNOMnoXkZ6u7r4tOx9I2fQgWllIFjExab3jHYp+aaqouik5XECXjpMKgiWJ3TDpmoD77G6&#10;NdWsrhdVD6H1AYSMEaP3hyRdlfpKSZEelYoyEcMozpaKDcWus61WS95sAvedFscx+AemsFw7bHoq&#10;dc8TJ9ug35WyWgSIoNJEgK1AKS1kwYBopvUbNM8d97JgQXKiP9EU/19Z8Wv37J8CScMdDLjATEjv&#10;YxMxmPEMKtj8xkkJ5pHC/Yk2OSQiMHhzuVjM5pQITC2uppfzQmt1/tiHmL5LsCQfGA24lUIW3/2M&#10;CRvi1dcruZeDB21M2YxxpMepZl9q7Cw4CkQZfvh4dMvqhCIy2jJ6Vecno8CixuVyssjg2OmMLZ/S&#10;sB6OgNfQ7pEHlHJ6RKMMYGNhtKekg/D3baxHyTAa/2x5kJSYHw53Mq+v85hp7ISxsx47bmu/Aapy&#10;Sgl3Answ+grs6zaB0oWZPOVhNESUHdRBwXbUbBba2C+3zn/W6h8AAAD//wMAUEsDBBQABgAIAAAA&#10;IQCAu8p84AAAAAoBAAAPAAAAZHJzL2Rvd25yZXYueG1sTI/BTsMwDIbvSLxDZCRuLAW1gZWmE0JC&#10;gMSBjU3AzWtC29E4VZN13dtjTnCz5U+/v79YTK4Tox1C60nD5SwBYanypqVaw/rt4eIGRIhIBjtP&#10;VsPRBliUpycF5sYfaGnHVawFh1DIUUMTY59LGarGOgwz31vi25cfHEZeh1qaAQ8c7jp5lSRKOmyJ&#10;PzTY2/vGVt+rvdOgxvnuQ5rN++sSNy/P7Wf79Lg7an1+Nt3dgoh2in8w/OqzOpTstPV7MkF0nJGo&#10;jFEeshQEA9dZyuW2TCqVgiwL+b9C+QMAAP//AwBQSwECLQAUAAYACAAAACEAtoM4kv4AAADhAQAA&#10;EwAAAAAAAAAAAAAAAAAAAAAAW0NvbnRlbnRfVHlwZXNdLnhtbFBLAQItABQABgAIAAAAIQA4/SH/&#10;1gAAAJQBAAALAAAAAAAAAAAAAAAAAC8BAABfcmVscy8ucmVsc1BLAQItABQABgAIAAAAIQCNoE5H&#10;1QEAAKEDAAAOAAAAAAAAAAAAAAAAAC4CAABkcnMvZTJvRG9jLnhtbFBLAQItABQABgAIAAAAIQCA&#10;u8p84AAAAAoBAAAPAAAAAAAAAAAAAAAAAC8EAABkcnMvZG93bnJldi54bWxQSwUGAAAAAAQABADz&#10;AAAAPAUAAAAA&#10;" filled="f" stroked="f" strokeweight="1pt">
                <v:stroke miterlimit="4"/>
                <v:textbox inset="4pt,4pt,4pt,4pt">
                  <w:txbxContent>
                    <w:p w14:paraId="2DFA8EC7" w14:textId="77777777" w:rsidR="00B45932" w:rsidRDefault="00B45932" w:rsidP="00B45932">
                      <w:pPr>
                        <w:pStyle w:val="Didefault"/>
                        <w:spacing w:before="0" w:line="240" w:lineRule="auto"/>
                        <w:rPr>
                          <w:rFonts w:ascii="Times Roman" w:hAnsi="Times Roman"/>
                          <w:sz w:val="13"/>
                          <w:szCs w:val="13"/>
                        </w:rPr>
                      </w:pPr>
                      <w:r>
                        <w:rPr>
                          <w:rFonts w:ascii="Times Roman" w:hAnsi="Times Roman"/>
                          <w:sz w:val="13"/>
                          <w:szCs w:val="13"/>
                        </w:rPr>
                        <w:t>REGIONE</w:t>
                      </w:r>
                    </w:p>
                    <w:p w14:paraId="00442284" w14:textId="0B587E7D" w:rsidR="00B45932" w:rsidRDefault="00B45932" w:rsidP="00B45932">
                      <w:pPr>
                        <w:pStyle w:val="Didefault"/>
                        <w:spacing w:before="0" w:line="240" w:lineRule="auto"/>
                        <w:rPr>
                          <w:rFonts w:ascii="Times Roman" w:eastAsia="Times Roman" w:hAnsi="Times Roman" w:cs="Times Roman"/>
                          <w:sz w:val="13"/>
                          <w:szCs w:val="13"/>
                        </w:rPr>
                      </w:pPr>
                      <w:r>
                        <w:rPr>
                          <w:rFonts w:ascii="Times Roman" w:hAnsi="Times Roman"/>
                          <w:sz w:val="13"/>
                          <w:szCs w:val="13"/>
                        </w:rPr>
                        <w:t>ECCLESIASTICA</w:t>
                      </w:r>
                    </w:p>
                    <w:p w14:paraId="50ECDA99" w14:textId="77777777" w:rsidR="00B45932" w:rsidRDefault="00B45932" w:rsidP="00B45932">
                      <w:pPr>
                        <w:pStyle w:val="Didefault"/>
                        <w:spacing w:before="0"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Roman" w:hAnsi="Times Roman"/>
                          <w:sz w:val="13"/>
                          <w:szCs w:val="13"/>
                        </w:rPr>
                        <w:t>PIEMONTE E VALLE D'AOSTA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8A6915">
        <w:rPr>
          <w:rFonts w:ascii="Segoe Print" w:hAnsi="Segoe Print" w:cs="Calibri Light"/>
          <w:b/>
          <w:bCs/>
          <w:i/>
          <w:iCs/>
          <w:color w:val="002060"/>
          <w:sz w:val="36"/>
          <w:szCs w:val="16"/>
        </w:rPr>
        <w:t xml:space="preserve"> </w:t>
      </w:r>
      <w:r w:rsidRPr="00783082">
        <w:rPr>
          <w:rFonts w:ascii="Segoe Print" w:hAnsi="Segoe Print" w:cs="Calibri Light"/>
          <w:b/>
          <w:bCs/>
          <w:i/>
          <w:iCs/>
          <w:noProof/>
          <w:sz w:val="32"/>
          <w:szCs w:val="32"/>
          <w:lang w:eastAsia="it-IT"/>
        </w:rPr>
        <w:drawing>
          <wp:inline distT="0" distB="0" distL="0" distR="0" wp14:anchorId="098B800D" wp14:editId="47BC2D3E">
            <wp:extent cx="723900" cy="542925"/>
            <wp:effectExtent l="19050" t="0" r="0" b="0"/>
            <wp:docPr id="13" name="Immagine 2" descr="C:\Documents and Settings\User\Desktop\CC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CCB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915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Centro Cattolico di Bioetica</w:t>
      </w:r>
      <w:r w:rsidR="008A6915" w:rsidRPr="00E15DCA">
        <w:rPr>
          <w:rFonts w:ascii="Segoe Print" w:hAnsi="Segoe Print" w:cs="Calibri Light"/>
          <w:b/>
          <w:bCs/>
          <w:i/>
          <w:iCs/>
          <w:sz w:val="14"/>
          <w:szCs w:val="12"/>
        </w:rPr>
        <w:t xml:space="preserve">                   </w:t>
      </w:r>
      <w:r>
        <w:rPr>
          <w:noProof/>
        </w:rPr>
        <w:drawing>
          <wp:inline distT="0" distB="0" distL="0" distR="0" wp14:anchorId="6290B60E" wp14:editId="23F001EC">
            <wp:extent cx="584200" cy="901700"/>
            <wp:effectExtent l="0" t="0" r="6350" b="0"/>
            <wp:docPr id="1073741825" name="officeArt object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901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484478">
        <w:rPr>
          <w:noProof/>
          <w:lang w:eastAsia="it-IT"/>
        </w:rPr>
        <w:drawing>
          <wp:inline distT="0" distB="0" distL="0" distR="0" wp14:anchorId="634BEEA6" wp14:editId="730F50A9">
            <wp:extent cx="1082465" cy="399893"/>
            <wp:effectExtent l="0" t="0" r="3810" b="635"/>
            <wp:docPr id="1" name="Immagine 1" descr="https://www.forumsociosanitario.com/img/logo-f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rumsociosanitario.com/img/logo-for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735" cy="41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880F2" w14:textId="1BC2226B" w:rsidR="008A6915" w:rsidRPr="00F25576" w:rsidRDefault="008A6915" w:rsidP="008A6915">
      <w:pPr>
        <w:jc w:val="center"/>
        <w:rPr>
          <w:rFonts w:ascii="Segoe Print" w:hAnsi="Segoe Print" w:cs="Times New Roman"/>
          <w:b/>
          <w:sz w:val="20"/>
          <w:szCs w:val="32"/>
        </w:rPr>
      </w:pPr>
      <w:r w:rsidRPr="00F25576">
        <w:rPr>
          <w:rFonts w:ascii="Segoe Print" w:hAnsi="Segoe Print" w:cs="Times New Roman"/>
          <w:b/>
          <w:sz w:val="20"/>
          <w:szCs w:val="32"/>
        </w:rPr>
        <w:t>CORSO ON-LINE</w:t>
      </w:r>
    </w:p>
    <w:p w14:paraId="7CD789F8" w14:textId="77777777" w:rsidR="008A6915" w:rsidRDefault="008A6915" w:rsidP="008A6915">
      <w:pPr>
        <w:spacing w:after="0"/>
        <w:jc w:val="center"/>
        <w:rPr>
          <w:rFonts w:ascii="Segoe Print" w:hAnsi="Segoe Print"/>
          <w:b/>
          <w:bCs/>
          <w:color w:val="C00000"/>
          <w:sz w:val="32"/>
          <w:szCs w:val="32"/>
        </w:rPr>
      </w:pPr>
      <w:r>
        <w:rPr>
          <w:rFonts w:ascii="Segoe Print" w:hAnsi="Segoe Print"/>
          <w:b/>
          <w:bCs/>
          <w:color w:val="C00000"/>
          <w:sz w:val="32"/>
          <w:szCs w:val="32"/>
        </w:rPr>
        <w:t>ESPLORARE IL PROFONDO</w:t>
      </w:r>
    </w:p>
    <w:p w14:paraId="46881314" w14:textId="78EC79EF" w:rsidR="003E1602" w:rsidRDefault="008A6915" w:rsidP="003E1602">
      <w:pPr>
        <w:spacing w:after="0"/>
        <w:jc w:val="center"/>
        <w:rPr>
          <w:rFonts w:ascii="Segoe Print" w:hAnsi="Segoe Print"/>
          <w:b/>
          <w:bCs/>
          <w:color w:val="C00000"/>
          <w:sz w:val="32"/>
          <w:szCs w:val="32"/>
        </w:rPr>
      </w:pPr>
      <w:r>
        <w:rPr>
          <w:rFonts w:ascii="Segoe Print" w:hAnsi="Segoe Print"/>
          <w:b/>
          <w:bCs/>
          <w:color w:val="C00000"/>
          <w:sz w:val="32"/>
          <w:szCs w:val="32"/>
        </w:rPr>
        <w:t>ARTE MEDICA E PERCORSI DI GUARIGIONE INTERIORE</w:t>
      </w:r>
    </w:p>
    <w:p w14:paraId="5ECF5414" w14:textId="74A27362" w:rsidR="003E1602" w:rsidRPr="000C4EDF" w:rsidRDefault="003E1602" w:rsidP="003E1602">
      <w:pPr>
        <w:jc w:val="center"/>
        <w:rPr>
          <w:b/>
          <w:sz w:val="32"/>
          <w:szCs w:val="36"/>
        </w:rPr>
      </w:pPr>
      <w:r w:rsidRPr="000C4EDF">
        <w:rPr>
          <w:b/>
          <w:sz w:val="32"/>
          <w:szCs w:val="36"/>
        </w:rPr>
        <w:t>6 Incontri</w:t>
      </w:r>
    </w:p>
    <w:p w14:paraId="52D9645F" w14:textId="7210B21A" w:rsidR="003E1602" w:rsidRPr="00AA7075" w:rsidRDefault="003E1602" w:rsidP="003E1602">
      <w:pPr>
        <w:jc w:val="center"/>
        <w:rPr>
          <w:rFonts w:ascii="Segoe Print" w:hAnsi="Segoe Print" w:cs="Times New Roman"/>
          <w:b/>
          <w:sz w:val="24"/>
          <w:szCs w:val="28"/>
        </w:rPr>
      </w:pPr>
      <w:r w:rsidRPr="000C4EDF">
        <w:rPr>
          <w:rFonts w:ascii="Segoe Print" w:hAnsi="Segoe Print" w:cs="Times New Roman"/>
          <w:b/>
          <w:sz w:val="24"/>
          <w:szCs w:val="28"/>
        </w:rPr>
        <w:t xml:space="preserve">ACCREDITATO ECM per tutte le professioni </w:t>
      </w:r>
      <w:proofErr w:type="gramStart"/>
      <w:r w:rsidRPr="000C4EDF">
        <w:rPr>
          <w:rFonts w:ascii="Segoe Print" w:hAnsi="Segoe Print" w:cs="Times New Roman"/>
          <w:b/>
          <w:sz w:val="24"/>
          <w:szCs w:val="28"/>
        </w:rPr>
        <w:t xml:space="preserve">sanitarie </w:t>
      </w:r>
      <w:r w:rsidR="00484478">
        <w:rPr>
          <w:rFonts w:ascii="Segoe Print" w:hAnsi="Segoe Print" w:cs="Times New Roman"/>
          <w:b/>
          <w:sz w:val="24"/>
          <w:szCs w:val="28"/>
        </w:rPr>
        <w:t xml:space="preserve"> -</w:t>
      </w:r>
      <w:proofErr w:type="gramEnd"/>
      <w:r w:rsidR="00484478">
        <w:rPr>
          <w:rFonts w:ascii="Segoe Print" w:hAnsi="Segoe Print" w:cs="Times New Roman"/>
          <w:b/>
          <w:sz w:val="24"/>
          <w:szCs w:val="28"/>
        </w:rPr>
        <w:t xml:space="preserve"> </w:t>
      </w:r>
      <w:r>
        <w:rPr>
          <w:rFonts w:ascii="Segoe Print" w:hAnsi="Segoe Print" w:cs="Times New Roman"/>
          <w:b/>
          <w:sz w:val="24"/>
          <w:szCs w:val="28"/>
        </w:rPr>
        <w:t xml:space="preserve">I martedì dell’AMCI </w:t>
      </w:r>
    </w:p>
    <w:p w14:paraId="3F0285AF" w14:textId="77777777" w:rsidR="003E1602" w:rsidRPr="00766306" w:rsidRDefault="003E1602" w:rsidP="008A6915">
      <w:pPr>
        <w:spacing w:after="0"/>
        <w:jc w:val="center"/>
        <w:rPr>
          <w:rFonts w:ascii="Segoe Print" w:hAnsi="Segoe Print"/>
          <w:b/>
          <w:bCs/>
          <w:color w:val="C00000"/>
          <w:sz w:val="32"/>
          <w:szCs w:val="32"/>
        </w:rPr>
      </w:pPr>
    </w:p>
    <w:p w14:paraId="20710036" w14:textId="46EB3818" w:rsidR="00484478" w:rsidRPr="00484478" w:rsidRDefault="00484478" w:rsidP="0048447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1A95926" wp14:editId="08CE03F0">
            <wp:extent cx="5560060" cy="4991100"/>
            <wp:effectExtent l="0" t="0" r="2540" b="0"/>
            <wp:docPr id="14605175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00A99" w14:textId="7DE38D78" w:rsidR="001047D0" w:rsidRPr="00AA7075" w:rsidRDefault="00655289" w:rsidP="00AA7075">
      <w:pPr>
        <w:jc w:val="center"/>
        <w:rPr>
          <w:rFonts w:ascii="Segoe Print" w:hAnsi="Segoe Print"/>
          <w:b/>
          <w:color w:val="0070C0"/>
          <w:sz w:val="32"/>
          <w:szCs w:val="56"/>
        </w:rPr>
      </w:pPr>
      <w:r w:rsidRPr="000C4EDF">
        <w:rPr>
          <w:rFonts w:ascii="Segoe Print" w:hAnsi="Segoe Print"/>
          <w:b/>
          <w:color w:val="0070C0"/>
          <w:sz w:val="32"/>
          <w:szCs w:val="56"/>
        </w:rPr>
        <w:lastRenderedPageBreak/>
        <w:t xml:space="preserve">Programma </w:t>
      </w:r>
    </w:p>
    <w:p w14:paraId="17973757" w14:textId="1A049DA2" w:rsidR="00E109BB" w:rsidRPr="0038523E" w:rsidRDefault="00E54365" w:rsidP="00E109BB">
      <w:pPr>
        <w:spacing w:after="0" w:line="240" w:lineRule="auto"/>
        <w:rPr>
          <w:rFonts w:ascii="Segoe Print" w:eastAsia="Times New Roman" w:hAnsi="Segoe Print" w:cs="Times New Roman"/>
          <w:b/>
          <w:sz w:val="28"/>
          <w:szCs w:val="28"/>
          <w:lang w:eastAsia="it-IT"/>
        </w:rPr>
      </w:pPr>
      <w:r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1. MARTEDI’ 2</w:t>
      </w:r>
      <w:r w:rsidR="003F0DC7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2</w:t>
      </w:r>
      <w:r w:rsidR="00766306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 settembre</w:t>
      </w:r>
      <w:r w:rsidR="00E109BB"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 202</w:t>
      </w:r>
      <w:r w:rsidR="003A45FC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>6</w:t>
      </w:r>
      <w:r w:rsidR="00E109BB" w:rsidRPr="0038523E">
        <w:rPr>
          <w:rFonts w:ascii="Segoe Print" w:eastAsia="Times New Roman" w:hAnsi="Segoe Print" w:cs="Times New Roman"/>
          <w:b/>
          <w:sz w:val="28"/>
          <w:szCs w:val="28"/>
          <w:lang w:eastAsia="it-IT"/>
        </w:rPr>
        <w:t xml:space="preserve"> – </w:t>
      </w:r>
      <w:r w:rsidR="00E109BB" w:rsidRPr="005E3CF3">
        <w:rPr>
          <w:rFonts w:ascii="Segoe Print" w:eastAsia="Times New Roman" w:hAnsi="Segoe Print" w:cs="Times New Roman"/>
          <w:b/>
          <w:sz w:val="24"/>
          <w:szCs w:val="28"/>
          <w:lang w:eastAsia="it-IT"/>
        </w:rPr>
        <w:t>ore 20.30 – 22.30</w:t>
      </w:r>
    </w:p>
    <w:p w14:paraId="1F32CE43" w14:textId="77777777" w:rsidR="0096127B" w:rsidRDefault="00E109B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Saluti </w:t>
      </w:r>
      <w:r w:rsidR="0096127B" w:rsidRPr="0096127B">
        <w:rPr>
          <w:rFonts w:ascii="Segoe Print" w:eastAsia="Times New Roman" w:hAnsi="Segoe Print" w:cs="Times New Roman"/>
          <w:sz w:val="24"/>
          <w:szCs w:val="24"/>
          <w:lang w:eastAsia="it-IT"/>
        </w:rPr>
        <w:t>Autorità</w:t>
      </w: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14:paraId="7B1FA904" w14:textId="77777777" w:rsidR="00E109BB" w:rsidRDefault="00E109B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>Presentazione del Corso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 w:rsidR="008438E1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14:paraId="512BA6D5" w14:textId="6FD25A40" w:rsidR="002C1F21" w:rsidRDefault="002C1F21" w:rsidP="002C1F21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NEUROSCIENZE, </w:t>
      </w:r>
      <w:r w:rsidR="002001F8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ANIMA E </w:t>
      </w: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COSCIENZA</w:t>
      </w:r>
    </w:p>
    <w:p w14:paraId="12AC0AE7" w14:textId="203D7693" w:rsidR="002C1F21" w:rsidRPr="00766306" w:rsidRDefault="002C1F21" w:rsidP="002C1F21">
      <w:pPr>
        <w:spacing w:after="0" w:line="240" w:lineRule="auto"/>
        <w:rPr>
          <w:rFonts w:ascii="Segoe Print" w:eastAsia="Times New Roman" w:hAnsi="Segoe Print" w:cs="Times New Roman"/>
          <w:i/>
          <w:iCs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 w:rsidR="00F63819">
        <w:rPr>
          <w:rFonts w:ascii="Segoe Print" w:eastAsia="Times New Roman" w:hAnsi="Segoe Print" w:cs="Times New Roman"/>
          <w:sz w:val="24"/>
          <w:szCs w:val="24"/>
          <w:lang w:eastAsia="it-IT"/>
        </w:rPr>
        <w:t>e:</w:t>
      </w: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Pr="002C1F21">
        <w:rPr>
          <w:rFonts w:ascii="Georgia" w:eastAsia="Times New Roman" w:hAnsi="Georgia" w:cs="Times New Roman"/>
          <w:b/>
          <w:iCs/>
          <w:color w:val="0070C0"/>
          <w:sz w:val="24"/>
          <w:szCs w:val="24"/>
          <w:lang w:eastAsia="it-IT"/>
        </w:rPr>
        <w:t>Riccardo Torta</w:t>
      </w:r>
      <w:r>
        <w:rPr>
          <w:rFonts w:ascii="Georgia" w:eastAsia="Times New Roman" w:hAnsi="Georgia" w:cs="Times New Roman"/>
          <w:b/>
          <w:i/>
          <w:iCs/>
          <w:color w:val="0070C0"/>
          <w:sz w:val="24"/>
          <w:szCs w:val="24"/>
          <w:lang w:eastAsia="it-IT"/>
        </w:rPr>
        <w:t xml:space="preserve"> </w:t>
      </w:r>
    </w:p>
    <w:p w14:paraId="6D2B0B5E" w14:textId="27ACCFCF" w:rsidR="002C1F21" w:rsidRPr="00007881" w:rsidRDefault="002C1F21" w:rsidP="002C1F21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Moderatore: Enrico Larghero</w:t>
      </w:r>
    </w:p>
    <w:p w14:paraId="01ACEE49" w14:textId="03A61B3F" w:rsidR="002C1F21" w:rsidRPr="00E824B8" w:rsidRDefault="002C1F2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14:paraId="6077FED2" w14:textId="77777777" w:rsidR="003A45FC" w:rsidRDefault="003A45FC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</w:p>
    <w:p w14:paraId="48288ABC" w14:textId="27191FB9" w:rsidR="00E109BB" w:rsidRPr="005E42D1" w:rsidRDefault="00E54365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2. MARTEDI’ </w:t>
      </w:r>
      <w:r w:rsidR="00766306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13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766306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ottobre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–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 20.30 – 22.30</w:t>
      </w:r>
    </w:p>
    <w:p w14:paraId="21C1BC76" w14:textId="10A6A31D" w:rsidR="002C1F21" w:rsidRDefault="00FB5BCE" w:rsidP="002C1F21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ALLA RICERCA DEL SE’:</w:t>
      </w:r>
      <w:r w:rsidR="002C1F21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 PSICOANALISI</w:t>
      </w: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 E PSICOTERAPIA</w:t>
      </w:r>
      <w:r w:rsidR="002C1F21"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 </w:t>
      </w:r>
    </w:p>
    <w:p w14:paraId="079EE96F" w14:textId="75E7A8DF" w:rsidR="002C1F21" w:rsidRPr="00270475" w:rsidRDefault="002C1F21" w:rsidP="002C1F21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>e</w:t>
      </w: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Lodovico Berra</w:t>
      </w:r>
    </w:p>
    <w:p w14:paraId="456DA2A0" w14:textId="7F9D63AA" w:rsidR="001047D0" w:rsidRPr="00144122" w:rsidRDefault="002C1F21" w:rsidP="00144122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Moderatore: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Enrico Larghero</w:t>
      </w:r>
    </w:p>
    <w:p w14:paraId="2D2567EB" w14:textId="77777777" w:rsidR="00FB5BCE" w:rsidRDefault="00FB5BCE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</w:p>
    <w:p w14:paraId="431DEBD5" w14:textId="63CC3BF7" w:rsidR="00E109BB" w:rsidRDefault="006346E7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3. MARTEDI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’ </w:t>
      </w:r>
      <w:r w:rsidR="00766306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3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766306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novembre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3A45FC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14:paraId="649B6447" w14:textId="67A47162" w:rsidR="00605FDF" w:rsidRPr="006E4983" w:rsidRDefault="00605FDF" w:rsidP="00605FDF">
      <w:pPr>
        <w:spacing w:after="0" w:line="240" w:lineRule="auto"/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INTELLIGENZA EMOTIVA: CONOSCERE </w:t>
      </w:r>
      <w:proofErr w:type="gramStart"/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SE</w:t>
      </w:r>
      <w:proofErr w:type="gramEnd"/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 STESSI PER CONOSCERE GLI ALTRI</w:t>
      </w:r>
    </w:p>
    <w:p w14:paraId="3862EA0F" w14:textId="1280BC28" w:rsidR="00605FDF" w:rsidRPr="00B54271" w:rsidRDefault="00605FDF" w:rsidP="00605FDF">
      <w:pPr>
        <w:spacing w:after="0"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 w:rsidR="00DB3513">
        <w:rPr>
          <w:rFonts w:ascii="Segoe Print" w:eastAsia="Times New Roman" w:hAnsi="Segoe Print" w:cs="Times New Roman"/>
          <w:sz w:val="24"/>
          <w:szCs w:val="24"/>
          <w:lang w:eastAsia="it-IT"/>
        </w:rPr>
        <w:t>i</w:t>
      </w:r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FB5BCE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C14C67">
        <w:rPr>
          <w:rFonts w:ascii="Georgia" w:eastAsia="Times New Roman" w:hAnsi="Georgia" w:cs="Times New Roman"/>
          <w:b/>
          <w:color w:val="4472C4" w:themeColor="accent5"/>
          <w:sz w:val="24"/>
          <w:szCs w:val="24"/>
          <w:lang w:eastAsia="it-IT"/>
        </w:rPr>
        <w:t>Maura Anfossi</w:t>
      </w:r>
      <w:r w:rsidR="00A77F27">
        <w:rPr>
          <w:rFonts w:ascii="Georgia" w:eastAsia="Times New Roman" w:hAnsi="Georgia" w:cs="Times New Roman"/>
          <w:b/>
          <w:color w:val="4472C4" w:themeColor="accent5"/>
          <w:sz w:val="24"/>
          <w:szCs w:val="24"/>
          <w:lang w:eastAsia="it-IT"/>
        </w:rPr>
        <w:t xml:space="preserve"> – </w:t>
      </w:r>
      <w:r w:rsidR="003848A5">
        <w:rPr>
          <w:rFonts w:ascii="Georgia" w:eastAsia="Times New Roman" w:hAnsi="Georgia" w:cs="Times New Roman"/>
          <w:b/>
          <w:color w:val="4472C4" w:themeColor="accent5"/>
          <w:sz w:val="24"/>
          <w:szCs w:val="24"/>
          <w:lang w:eastAsia="it-IT"/>
        </w:rPr>
        <w:t>Salvatore</w:t>
      </w:r>
      <w:r w:rsidR="00A77F27">
        <w:rPr>
          <w:rFonts w:ascii="Georgia" w:eastAsia="Times New Roman" w:hAnsi="Georgia" w:cs="Times New Roman"/>
          <w:b/>
          <w:color w:val="4472C4" w:themeColor="accent5"/>
          <w:sz w:val="24"/>
          <w:szCs w:val="24"/>
          <w:lang w:eastAsia="it-IT"/>
        </w:rPr>
        <w:t xml:space="preserve"> Ventriglia </w:t>
      </w:r>
    </w:p>
    <w:p w14:paraId="45BA1B5D" w14:textId="6D72A8FE" w:rsidR="00605FDF" w:rsidRPr="003F0DC7" w:rsidRDefault="00605FDF" w:rsidP="00605FDF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Moderatore: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A77F27">
        <w:rPr>
          <w:rFonts w:ascii="Georgia" w:eastAsia="Times New Roman" w:hAnsi="Georgia" w:cs="Times New Roman"/>
          <w:b/>
          <w:color w:val="4472C4" w:themeColor="accent5"/>
          <w:sz w:val="24"/>
          <w:szCs w:val="24"/>
          <w:lang w:eastAsia="it-IT"/>
        </w:rPr>
        <w:t>Ugo Marchisio</w:t>
      </w:r>
    </w:p>
    <w:p w14:paraId="75FF7573" w14:textId="77777777" w:rsidR="002C1F21" w:rsidRPr="000848D3" w:rsidRDefault="002C1F21" w:rsidP="000848D3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</w:p>
    <w:p w14:paraId="041C8321" w14:textId="0FB8976E" w:rsidR="00317126" w:rsidRPr="00605FDF" w:rsidRDefault="006346E7" w:rsidP="005A181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4. MARTEDI’ 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1</w:t>
      </w:r>
      <w:r w:rsidR="00766306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7 novembre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14:paraId="0D4190A5" w14:textId="77777777" w:rsidR="00605FDF" w:rsidRDefault="00605FDF" w:rsidP="00605FDF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FRAGILITA’ E DISAGIO ESISTENZIALE </w:t>
      </w:r>
    </w:p>
    <w:p w14:paraId="2756CC41" w14:textId="1AE7860D" w:rsidR="00605FDF" w:rsidRPr="00766306" w:rsidRDefault="00605FDF" w:rsidP="00605FDF">
      <w:pPr>
        <w:spacing w:after="0" w:line="240" w:lineRule="auto"/>
        <w:rPr>
          <w:rFonts w:ascii="Segoe Print" w:eastAsia="Times New Roman" w:hAnsi="Segoe Print" w:cs="Times New Roman"/>
          <w:i/>
          <w:iCs/>
          <w:sz w:val="24"/>
          <w:szCs w:val="24"/>
          <w:lang w:eastAsia="it-IT"/>
        </w:rPr>
      </w:pPr>
      <w:proofErr w:type="spellStart"/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>Relator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>I</w:t>
      </w:r>
      <w:proofErr w:type="spellEnd"/>
      <w:r w:rsidRPr="001D7BA4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 w:rsidR="00FB5BCE">
        <w:rPr>
          <w:rFonts w:ascii="Georgia" w:eastAsia="Times New Roman" w:hAnsi="Georgia" w:cs="Times New Roman"/>
          <w:b/>
          <w:i/>
          <w:iCs/>
          <w:color w:val="0070C0"/>
          <w:sz w:val="24"/>
          <w:szCs w:val="24"/>
          <w:lang w:eastAsia="it-IT"/>
        </w:rPr>
        <w:t xml:space="preserve">Giancarlo Sola </w:t>
      </w:r>
      <w:r w:rsidR="00B54271">
        <w:rPr>
          <w:rFonts w:ascii="Georgia" w:eastAsia="Times New Roman" w:hAnsi="Georgia" w:cs="Times New Roman"/>
          <w:b/>
          <w:i/>
          <w:iCs/>
          <w:color w:val="0070C0"/>
          <w:sz w:val="24"/>
          <w:szCs w:val="24"/>
          <w:lang w:eastAsia="it-IT"/>
        </w:rPr>
        <w:t>–</w:t>
      </w:r>
      <w:r w:rsidR="00FB5BCE">
        <w:rPr>
          <w:rFonts w:ascii="Georgia" w:eastAsia="Times New Roman" w:hAnsi="Georgia" w:cs="Times New Roman"/>
          <w:b/>
          <w:i/>
          <w:iCs/>
          <w:color w:val="0070C0"/>
          <w:sz w:val="24"/>
          <w:szCs w:val="24"/>
          <w:lang w:eastAsia="it-IT"/>
        </w:rPr>
        <w:t xml:space="preserve"> </w:t>
      </w:r>
      <w:r w:rsidR="00A77F27">
        <w:rPr>
          <w:rFonts w:ascii="Georgia" w:eastAsia="Times New Roman" w:hAnsi="Georgia" w:cs="Times New Roman"/>
          <w:b/>
          <w:i/>
          <w:iCs/>
          <w:color w:val="0070C0"/>
          <w:sz w:val="24"/>
          <w:szCs w:val="24"/>
          <w:lang w:eastAsia="it-IT"/>
        </w:rPr>
        <w:t>Ilaria Barbieri</w:t>
      </w:r>
    </w:p>
    <w:p w14:paraId="47E6A9F0" w14:textId="77777777" w:rsidR="00605FDF" w:rsidRPr="00007881" w:rsidRDefault="00605FDF" w:rsidP="00605FDF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Moderatore: Fabrizio Fracchia</w:t>
      </w:r>
    </w:p>
    <w:p w14:paraId="76A77482" w14:textId="77777777" w:rsidR="00605FDF" w:rsidRDefault="00605FDF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</w:p>
    <w:p w14:paraId="1ABAD9C8" w14:textId="77777777" w:rsidR="00605FDF" w:rsidRPr="00491C72" w:rsidRDefault="00605FDF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</w:p>
    <w:p w14:paraId="54DF2FF3" w14:textId="52D446B1" w:rsidR="00E109BB" w:rsidRPr="005E42D1" w:rsidRDefault="004F04BC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5</w:t>
      </w:r>
      <w:r w:rsidR="006346E7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. MARTEDI’ 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1</w:t>
      </w:r>
      <w:r w:rsidR="003F0DC7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° dicembre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202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 xml:space="preserve">– 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ore 20.30 – 22.30</w:t>
      </w:r>
    </w:p>
    <w:p w14:paraId="1C2DBB8C" w14:textId="77777777" w:rsidR="00144122" w:rsidRDefault="00144122" w:rsidP="00144122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STUDIARE L’UMANO. L’ENNEAGRAMMA E L’APPROFONDIMENTO DELLE PERSONALITA’</w:t>
      </w:r>
    </w:p>
    <w:p w14:paraId="2180A402" w14:textId="77777777" w:rsidR="00144122" w:rsidRDefault="00144122" w:rsidP="00144122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Relatore </w:t>
      </w:r>
      <w:r>
        <w:rPr>
          <w:rFonts w:ascii="Georgia" w:eastAsia="Times New Roman" w:hAnsi="Georgia" w:cs="Times New Roman"/>
          <w:b/>
          <w:color w:val="0070C0"/>
          <w:sz w:val="24"/>
          <w:szCs w:val="24"/>
          <w:lang w:eastAsia="it-IT"/>
        </w:rPr>
        <w:t>Arnaldo Pangrazzi</w:t>
      </w:r>
    </w:p>
    <w:p w14:paraId="5F209267" w14:textId="77777777" w:rsidR="00144122" w:rsidRPr="00F41772" w:rsidRDefault="00144122" w:rsidP="00144122">
      <w:pPr>
        <w:spacing w:after="0" w:line="240" w:lineRule="auto"/>
        <w:rPr>
          <w:rFonts w:ascii="Sanchez-Regular" w:hAnsi="Sanchez-Regular"/>
          <w:i/>
          <w:color w:val="3C3837"/>
          <w:sz w:val="24"/>
          <w:szCs w:val="28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Moderatore</w:t>
      </w:r>
      <w:r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Enrico Larghero </w:t>
      </w:r>
    </w:p>
    <w:p w14:paraId="39FEAA03" w14:textId="77777777" w:rsidR="00144122" w:rsidRPr="00491C72" w:rsidRDefault="00144122" w:rsidP="00144122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14:paraId="6D4D3BD2" w14:textId="77777777" w:rsidR="00144122" w:rsidRDefault="00144122" w:rsidP="002E46B3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</w:p>
    <w:p w14:paraId="333F0AC5" w14:textId="54056053" w:rsidR="007B0425" w:rsidRPr="005E42D1" w:rsidRDefault="009D0472" w:rsidP="002E46B3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</w:pPr>
      <w:r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0F299A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.</w:t>
      </w:r>
      <w:r w:rsidR="005E3CF3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MARTEDI’</w:t>
      </w:r>
      <w:r w:rsidR="006346E7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1</w:t>
      </w:r>
      <w:r w:rsidR="003F0DC7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5 dicembre</w:t>
      </w:r>
      <w:r w:rsidR="00562A01" w:rsidRP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202</w:t>
      </w:r>
      <w:r w:rsidR="008907C9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>6</w:t>
      </w:r>
      <w:r w:rsidR="005E42D1">
        <w:rPr>
          <w:rFonts w:ascii="Segoe Print" w:eastAsia="Times New Roman" w:hAnsi="Segoe Print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5E42D1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– o</w:t>
      </w:r>
      <w:r w:rsidR="00E109BB" w:rsidRPr="005E42D1">
        <w:rPr>
          <w:rFonts w:ascii="Segoe Print" w:eastAsia="Times New Roman" w:hAnsi="Segoe Print" w:cs="Times New Roman"/>
          <w:b/>
          <w:color w:val="000000" w:themeColor="text1"/>
          <w:sz w:val="24"/>
          <w:szCs w:val="28"/>
          <w:lang w:eastAsia="it-IT"/>
        </w:rPr>
        <w:t>re 20.30 – 22.30</w:t>
      </w:r>
    </w:p>
    <w:p w14:paraId="3908D9E1" w14:textId="77777777" w:rsidR="00EB199A" w:rsidRDefault="00EB199A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 xml:space="preserve">DALLA SALUTE ALLA SALVEZZA. </w:t>
      </w:r>
    </w:p>
    <w:p w14:paraId="0DCAD111" w14:textId="239B65E8" w:rsidR="00AD7364" w:rsidRPr="00DB5270" w:rsidRDefault="00EB199A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8"/>
          <w:szCs w:val="24"/>
          <w:lang w:eastAsia="it-IT"/>
        </w:rPr>
        <w:t>ITINERARI DI SPIRITUALITA’ E MEDITAZIONE</w:t>
      </w:r>
    </w:p>
    <w:p w14:paraId="2E0784B9" w14:textId="61A76328" w:rsidR="00DD46BD" w:rsidRPr="009B44A5" w:rsidRDefault="00564782" w:rsidP="00DD46BD">
      <w:pPr>
        <w:spacing w:after="0" w:line="240" w:lineRule="auto"/>
        <w:rPr>
          <w:rStyle w:val="fontstyle01"/>
          <w:rFonts w:ascii="Georgia" w:hAnsi="Georgia"/>
          <w:b/>
          <w:iCs/>
          <w:color w:val="0070C0"/>
          <w:sz w:val="24"/>
          <w:szCs w:val="24"/>
        </w:rPr>
      </w:pPr>
      <w:r w:rsidRPr="001A0D0B">
        <w:rPr>
          <w:rFonts w:ascii="Segoe Print" w:eastAsia="Times New Roman" w:hAnsi="Segoe Print" w:cs="Times New Roman"/>
          <w:sz w:val="24"/>
          <w:szCs w:val="24"/>
          <w:lang w:eastAsia="it-IT"/>
        </w:rPr>
        <w:t>Relatori</w:t>
      </w:r>
      <w:r w:rsidR="001A0D0B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4F0EA7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9B44A5">
        <w:rPr>
          <w:rFonts w:ascii="Georgia" w:eastAsia="Times New Roman" w:hAnsi="Georgia" w:cs="Arial"/>
          <w:b/>
          <w:iCs/>
          <w:color w:val="0070C0"/>
          <w:sz w:val="24"/>
          <w:szCs w:val="24"/>
          <w:lang w:eastAsia="it-IT"/>
        </w:rPr>
        <w:t xml:space="preserve">Tullio Proserpio – Carla Corbella </w:t>
      </w:r>
    </w:p>
    <w:p w14:paraId="5C69E806" w14:textId="1E244A2E" w:rsidR="008907C9" w:rsidRPr="004F0EA7" w:rsidRDefault="00DD46BD" w:rsidP="00B53E0A">
      <w:pPr>
        <w:spacing w:after="0" w:line="240" w:lineRule="auto"/>
        <w:rPr>
          <w:rFonts w:ascii="Georgia" w:hAnsi="Georgia"/>
          <w:b/>
          <w:color w:val="0070C0"/>
          <w:sz w:val="24"/>
          <w:szCs w:val="24"/>
        </w:rPr>
      </w:pPr>
      <w:r>
        <w:rPr>
          <w:rStyle w:val="fontstyle01"/>
          <w:rFonts w:ascii="Georgia" w:hAnsi="Georgia"/>
          <w:b/>
          <w:color w:val="0070C0"/>
          <w:sz w:val="24"/>
          <w:szCs w:val="24"/>
        </w:rPr>
        <w:t xml:space="preserve">                 </w:t>
      </w:r>
    </w:p>
    <w:p w14:paraId="58A6545D" w14:textId="77777777" w:rsidR="00DD4C3E" w:rsidRPr="001A0D0B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Moderatore:</w:t>
      </w:r>
      <w:r w:rsid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015B31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Fabrizio Fracchia</w:t>
      </w:r>
    </w:p>
    <w:p w14:paraId="7FFF6419" w14:textId="77777777" w:rsidR="006F352B" w:rsidRDefault="00B07421" w:rsidP="006F352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Conclusioni: </w:t>
      </w:r>
      <w:r w:rsidR="00015B31">
        <w:rPr>
          <w:rFonts w:ascii="Segoe Print" w:eastAsia="Times New Roman" w:hAnsi="Segoe Print" w:cs="Times New Roman"/>
          <w:sz w:val="24"/>
          <w:szCs w:val="24"/>
          <w:lang w:eastAsia="it-IT"/>
        </w:rPr>
        <w:t>Enrico Larghero</w:t>
      </w:r>
    </w:p>
    <w:p w14:paraId="03B01E01" w14:textId="77777777" w:rsidR="00EF01B9" w:rsidRDefault="00EF01B9" w:rsidP="00491C7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9C408A" w14:textId="77777777" w:rsidR="005A4072" w:rsidRDefault="005A4072" w:rsidP="00491C7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7BB6DA" w14:textId="78F45636" w:rsidR="00655289" w:rsidRPr="00491C72" w:rsidRDefault="00655289" w:rsidP="00491C72">
      <w:pPr>
        <w:spacing w:after="0" w:line="240" w:lineRule="auto"/>
        <w:rPr>
          <w:rFonts w:ascii="Segoe Print" w:eastAsia="Times New Roman" w:hAnsi="Segoe Print" w:cs="Times New Roman"/>
          <w:i/>
          <w:sz w:val="24"/>
          <w:szCs w:val="24"/>
          <w:lang w:eastAsia="it-IT"/>
        </w:rPr>
      </w:pPr>
      <w:r w:rsidRPr="00491C72">
        <w:rPr>
          <w:rFonts w:cstheme="minorHAnsi"/>
          <w:b/>
          <w:bCs/>
          <w:sz w:val="24"/>
          <w:szCs w:val="24"/>
        </w:rPr>
        <w:t xml:space="preserve">SEGRETERIA </w:t>
      </w:r>
      <w:r w:rsidR="00E53363" w:rsidRPr="00491C72">
        <w:rPr>
          <w:rFonts w:cstheme="minorHAnsi"/>
          <w:b/>
          <w:bCs/>
          <w:sz w:val="24"/>
          <w:szCs w:val="24"/>
        </w:rPr>
        <w:t>SCIENTIFICA</w:t>
      </w:r>
      <w:r w:rsidR="00850A88">
        <w:rPr>
          <w:rFonts w:cstheme="minorHAnsi"/>
          <w:bCs/>
          <w:sz w:val="24"/>
          <w:szCs w:val="24"/>
        </w:rPr>
        <w:t xml:space="preserve">: </w:t>
      </w:r>
      <w:r w:rsidR="00E53363" w:rsidRPr="00491C72">
        <w:rPr>
          <w:rFonts w:cstheme="minorHAnsi"/>
          <w:bCs/>
          <w:sz w:val="24"/>
          <w:szCs w:val="24"/>
        </w:rPr>
        <w:t xml:space="preserve">Fabrizio Fracchia - Enrico Larghero </w:t>
      </w:r>
      <w:r w:rsidR="0007664F" w:rsidRPr="00491C72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</w:p>
    <w:p w14:paraId="23227C4C" w14:textId="77777777" w:rsidR="00491C72" w:rsidRDefault="00491C72" w:rsidP="00655289">
      <w:pPr>
        <w:pStyle w:val="Default"/>
        <w:rPr>
          <w:rFonts w:asciiTheme="minorHAnsi" w:hAnsiTheme="minorHAnsi" w:cstheme="minorHAnsi"/>
          <w:bCs/>
        </w:rPr>
      </w:pPr>
    </w:p>
    <w:p w14:paraId="7D0744CD" w14:textId="77777777" w:rsidR="00655289" w:rsidRPr="00491C72" w:rsidRDefault="00655289" w:rsidP="00655289">
      <w:pPr>
        <w:pStyle w:val="Default"/>
        <w:rPr>
          <w:rFonts w:asciiTheme="minorHAnsi" w:hAnsiTheme="minorHAnsi" w:cstheme="minorHAnsi"/>
          <w:bCs/>
        </w:rPr>
      </w:pPr>
      <w:r w:rsidRPr="00491C72">
        <w:rPr>
          <w:rFonts w:asciiTheme="minorHAnsi" w:hAnsiTheme="minorHAnsi" w:cstheme="minorHAnsi"/>
          <w:b/>
          <w:bCs/>
        </w:rPr>
        <w:t>SEGRETERIA ORGANIZZATIVA</w:t>
      </w:r>
      <w:r w:rsidR="0020194E" w:rsidRPr="00491C72">
        <w:rPr>
          <w:rFonts w:asciiTheme="minorHAnsi" w:hAnsiTheme="minorHAnsi" w:cstheme="minorHAnsi"/>
          <w:b/>
          <w:bCs/>
        </w:rPr>
        <w:t>:</w:t>
      </w:r>
      <w:r w:rsidRPr="00491C72">
        <w:rPr>
          <w:rFonts w:asciiTheme="minorHAnsi" w:hAnsiTheme="minorHAnsi" w:cstheme="minorHAnsi"/>
          <w:b/>
          <w:bCs/>
        </w:rPr>
        <w:t xml:space="preserve"> </w:t>
      </w:r>
      <w:r w:rsidRPr="00BF6165">
        <w:rPr>
          <w:rFonts w:asciiTheme="minorHAnsi" w:hAnsiTheme="minorHAnsi" w:cstheme="minorHAnsi"/>
          <w:bCs/>
        </w:rPr>
        <w:t xml:space="preserve">Maria Grazia Sinibaldi </w:t>
      </w:r>
      <w:r w:rsidR="00491C72">
        <w:rPr>
          <w:rFonts w:asciiTheme="minorHAnsi" w:hAnsiTheme="minorHAnsi" w:cstheme="minorHAnsi"/>
          <w:bCs/>
        </w:rPr>
        <w:t xml:space="preserve"> </w:t>
      </w:r>
    </w:p>
    <w:p w14:paraId="1AE75A78" w14:textId="77777777" w:rsidR="00655289" w:rsidRPr="00BF6165" w:rsidRDefault="00491C72" w:rsidP="00655289">
      <w:pPr>
        <w:rPr>
          <w:rStyle w:val="Collegamentoipertestuale"/>
          <w:rFonts w:cstheme="minorHAnsi"/>
          <w:bCs/>
          <w:sz w:val="24"/>
          <w:szCs w:val="24"/>
        </w:rPr>
      </w:pPr>
      <w:r w:rsidRPr="00BF6165">
        <w:rPr>
          <w:rFonts w:cstheme="minorHAnsi"/>
          <w:bCs/>
        </w:rPr>
        <w:t xml:space="preserve">Tel. </w:t>
      </w:r>
      <w:proofErr w:type="gramStart"/>
      <w:r w:rsidRPr="00BF6165">
        <w:rPr>
          <w:rFonts w:cstheme="minorHAnsi"/>
          <w:bCs/>
        </w:rPr>
        <w:t>339</w:t>
      </w:r>
      <w:r>
        <w:rPr>
          <w:rFonts w:cstheme="minorHAnsi"/>
          <w:bCs/>
        </w:rPr>
        <w:t>.</w:t>
      </w:r>
      <w:r w:rsidRPr="00BF6165">
        <w:rPr>
          <w:rFonts w:cstheme="minorHAnsi"/>
          <w:bCs/>
        </w:rPr>
        <w:t>4290588</w:t>
      </w:r>
      <w:r>
        <w:rPr>
          <w:rFonts w:cstheme="minorHAnsi"/>
          <w:bCs/>
        </w:rPr>
        <w:t xml:space="preserve">  -</w:t>
      </w:r>
      <w:proofErr w:type="gramEnd"/>
      <w:r>
        <w:rPr>
          <w:rFonts w:cstheme="minorHAnsi"/>
          <w:bCs/>
        </w:rPr>
        <w:t xml:space="preserve"> </w:t>
      </w:r>
      <w:r w:rsidR="00577697">
        <w:rPr>
          <w:rFonts w:cstheme="minorHAnsi"/>
          <w:bCs/>
        </w:rPr>
        <w:t xml:space="preserve"> </w:t>
      </w:r>
      <w:r w:rsidR="00655289" w:rsidRPr="00BF6165">
        <w:rPr>
          <w:rFonts w:cstheme="minorHAnsi"/>
          <w:bCs/>
          <w:sz w:val="24"/>
          <w:szCs w:val="24"/>
        </w:rPr>
        <w:t xml:space="preserve">E-mail </w:t>
      </w:r>
      <w:hyperlink r:id="rId10" w:history="1">
        <w:r w:rsidR="0020194E" w:rsidRPr="00477E12">
          <w:rPr>
            <w:rStyle w:val="Collegamentoipertestuale"/>
            <w:rFonts w:cstheme="minorHAnsi"/>
            <w:bCs/>
            <w:sz w:val="24"/>
            <w:szCs w:val="24"/>
          </w:rPr>
          <w:t>grazia.sinibaldi@gmail.com</w:t>
        </w:r>
      </w:hyperlink>
    </w:p>
    <w:p w14:paraId="388679F2" w14:textId="77777777" w:rsidR="00491C72" w:rsidRDefault="00491C72" w:rsidP="00655289">
      <w:pPr>
        <w:pStyle w:val="Pidipagina"/>
        <w:tabs>
          <w:tab w:val="left" w:pos="708"/>
        </w:tabs>
        <w:rPr>
          <w:rFonts w:ascii="Calibri" w:hAnsi="Calibri"/>
          <w:b/>
          <w:bCs/>
        </w:rPr>
      </w:pPr>
    </w:p>
    <w:p w14:paraId="1A011647" w14:textId="77777777"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  <w:b/>
          <w:bCs/>
        </w:rPr>
        <w:t>Quota d’iscrizione</w:t>
      </w:r>
      <w:r w:rsidRPr="00BF6165">
        <w:rPr>
          <w:rFonts w:ascii="Calibri" w:hAnsi="Calibri"/>
          <w:b/>
        </w:rPr>
        <w:t>:</w:t>
      </w:r>
      <w:r w:rsidR="00B46584">
        <w:rPr>
          <w:rFonts w:ascii="Calibri" w:hAnsi="Calibri"/>
        </w:rPr>
        <w:t xml:space="preserve"> 5</w:t>
      </w:r>
      <w:r w:rsidRPr="00BF6165">
        <w:rPr>
          <w:rFonts w:ascii="Calibri" w:hAnsi="Calibri"/>
        </w:rPr>
        <w:t>0 Euro da versare tramite bonifico bancario:</w:t>
      </w:r>
    </w:p>
    <w:p w14:paraId="36C061B5" w14:textId="77777777" w:rsidR="00655289" w:rsidRPr="00BF6165" w:rsidRDefault="00655289" w:rsidP="00655289">
      <w:pPr>
        <w:pStyle w:val="PreformattatoHTML"/>
        <w:rPr>
          <w:sz w:val="24"/>
          <w:szCs w:val="24"/>
        </w:rPr>
      </w:pPr>
      <w:r w:rsidRPr="00BF6165">
        <w:rPr>
          <w:rFonts w:ascii="Calibri" w:hAnsi="Calibri"/>
          <w:sz w:val="24"/>
          <w:szCs w:val="24"/>
        </w:rPr>
        <w:t xml:space="preserve">                                        Banca: </w:t>
      </w:r>
      <w:r w:rsidR="00AF1499">
        <w:rPr>
          <w:rFonts w:ascii="Calibri" w:hAnsi="Calibri"/>
          <w:sz w:val="24"/>
          <w:szCs w:val="24"/>
        </w:rPr>
        <w:t>I</w:t>
      </w:r>
      <w:r w:rsidRPr="00BF6165">
        <w:rPr>
          <w:rFonts w:ascii="Calibri" w:hAnsi="Calibri" w:cs="Calibri"/>
          <w:sz w:val="24"/>
          <w:szCs w:val="24"/>
        </w:rPr>
        <w:t>NTESA SAN PAOLO</w:t>
      </w:r>
      <w:r w:rsidRPr="00BF6165">
        <w:rPr>
          <w:sz w:val="24"/>
          <w:szCs w:val="24"/>
        </w:rPr>
        <w:t xml:space="preserve"> </w:t>
      </w:r>
    </w:p>
    <w:p w14:paraId="0D713446" w14:textId="77777777"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IBAN: </w:t>
      </w:r>
      <w:r w:rsidRPr="00BF6165">
        <w:rPr>
          <w:bCs/>
          <w:color w:val="000000"/>
        </w:rPr>
        <w:t>IT85 H030 6909 2171 0000 0072 697</w:t>
      </w:r>
    </w:p>
    <w:p w14:paraId="4AEF1AE6" w14:textId="77777777" w:rsidR="00FF6FB6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Intestato a: Master &amp; Congressi S.r.l.</w:t>
      </w:r>
    </w:p>
    <w:p w14:paraId="45145648" w14:textId="0C927DC7" w:rsidR="00DB29CF" w:rsidRDefault="00FF6FB6" w:rsidP="00777898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E46B3">
        <w:rPr>
          <w:rFonts w:ascii="Calibri" w:hAnsi="Calibri"/>
        </w:rPr>
        <w:t xml:space="preserve"> </w:t>
      </w:r>
      <w:r w:rsidR="00655289" w:rsidRPr="00BF6165">
        <w:rPr>
          <w:rFonts w:ascii="Calibri" w:hAnsi="Calibri"/>
        </w:rPr>
        <w:t>Ca</w:t>
      </w:r>
      <w:r w:rsidR="00AA630F">
        <w:rPr>
          <w:rFonts w:ascii="Calibri" w:hAnsi="Calibri"/>
        </w:rPr>
        <w:t xml:space="preserve">usale: Quota </w:t>
      </w:r>
      <w:r w:rsidR="009E1C50">
        <w:rPr>
          <w:rFonts w:ascii="Calibri" w:hAnsi="Calibri"/>
        </w:rPr>
        <w:t>d’iscrizi</w:t>
      </w:r>
      <w:r w:rsidR="005A181B">
        <w:rPr>
          <w:rFonts w:ascii="Calibri" w:hAnsi="Calibri"/>
        </w:rPr>
        <w:t>on</w:t>
      </w:r>
      <w:r w:rsidR="00D31882">
        <w:rPr>
          <w:rFonts w:ascii="Calibri" w:hAnsi="Calibri"/>
        </w:rPr>
        <w:t>e Corso</w:t>
      </w:r>
      <w:r w:rsidR="00580EB3">
        <w:rPr>
          <w:rFonts w:ascii="Calibri" w:hAnsi="Calibri"/>
        </w:rPr>
        <w:t xml:space="preserve"> “</w:t>
      </w:r>
      <w:r w:rsidR="00B16542">
        <w:rPr>
          <w:rFonts w:ascii="Calibri" w:hAnsi="Calibri"/>
        </w:rPr>
        <w:t xml:space="preserve">Esplorare il </w:t>
      </w:r>
      <w:proofErr w:type="gramStart"/>
      <w:r w:rsidR="00B16542">
        <w:rPr>
          <w:rFonts w:ascii="Calibri" w:hAnsi="Calibri"/>
        </w:rPr>
        <w:t>profondo</w:t>
      </w:r>
      <w:r w:rsidR="00580EB3">
        <w:rPr>
          <w:rFonts w:ascii="Calibri" w:hAnsi="Calibri"/>
        </w:rPr>
        <w:t>”</w:t>
      </w:r>
      <w:r w:rsidR="006A5051">
        <w:rPr>
          <w:rFonts w:ascii="Calibri" w:hAnsi="Calibri"/>
        </w:rPr>
        <w:t xml:space="preserve"> </w:t>
      </w:r>
      <w:r w:rsidR="00366B85">
        <w:rPr>
          <w:rFonts w:ascii="Calibri" w:hAnsi="Calibri"/>
        </w:rPr>
        <w:t xml:space="preserve"> </w:t>
      </w:r>
      <w:r w:rsidR="00655289" w:rsidRPr="00BF6165">
        <w:rPr>
          <w:rFonts w:ascii="Calibri" w:hAnsi="Calibri"/>
        </w:rPr>
        <w:t>seguito</w:t>
      </w:r>
      <w:proofErr w:type="gramEnd"/>
      <w:r w:rsidR="00655289" w:rsidRPr="00BF6165">
        <w:rPr>
          <w:rFonts w:ascii="Calibri" w:hAnsi="Calibri"/>
        </w:rPr>
        <w:t xml:space="preserve"> da cognome e nome dell’iscritto.</w:t>
      </w:r>
    </w:p>
    <w:p w14:paraId="67E5357A" w14:textId="77777777" w:rsidR="002C1F21" w:rsidRDefault="002C1F21" w:rsidP="00777898">
      <w:pPr>
        <w:pStyle w:val="Pidipagina"/>
        <w:tabs>
          <w:tab w:val="left" w:pos="708"/>
        </w:tabs>
        <w:rPr>
          <w:rFonts w:ascii="Calibri" w:hAnsi="Calibri"/>
        </w:rPr>
      </w:pPr>
    </w:p>
    <w:p w14:paraId="52E90960" w14:textId="77777777" w:rsidR="002C1F21" w:rsidRPr="00777898" w:rsidRDefault="002C1F21" w:rsidP="00777898">
      <w:pPr>
        <w:pStyle w:val="Pidipagina"/>
        <w:tabs>
          <w:tab w:val="left" w:pos="708"/>
        </w:tabs>
        <w:rPr>
          <w:rFonts w:ascii="Calibri" w:hAnsi="Calibri"/>
        </w:rPr>
      </w:pPr>
    </w:p>
    <w:sectPr w:rsidR="002C1F21" w:rsidRPr="00777898" w:rsidSect="00EF01B9"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chez-Regular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5C22"/>
    <w:multiLevelType w:val="hybridMultilevel"/>
    <w:tmpl w:val="58FE5ACE"/>
    <w:lvl w:ilvl="0" w:tplc="7BF4E518">
      <w:numFmt w:val="bullet"/>
      <w:lvlText w:val="-"/>
      <w:lvlJc w:val="left"/>
      <w:pPr>
        <w:ind w:left="468" w:hanging="360"/>
      </w:pPr>
      <w:rPr>
        <w:rFonts w:ascii="Segoe Print" w:eastAsia="Times New Roman" w:hAnsi="Segoe Print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65703BF9"/>
    <w:multiLevelType w:val="hybridMultilevel"/>
    <w:tmpl w:val="070A8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F6183"/>
    <w:multiLevelType w:val="hybridMultilevel"/>
    <w:tmpl w:val="7D34D2EA"/>
    <w:lvl w:ilvl="0" w:tplc="0E763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64892">
    <w:abstractNumId w:val="2"/>
  </w:num>
  <w:num w:numId="2" w16cid:durableId="548415702">
    <w:abstractNumId w:val="0"/>
  </w:num>
  <w:num w:numId="3" w16cid:durableId="134725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4F"/>
    <w:rsid w:val="0000113D"/>
    <w:rsid w:val="00007881"/>
    <w:rsid w:val="00014278"/>
    <w:rsid w:val="00015B31"/>
    <w:rsid w:val="00015BA2"/>
    <w:rsid w:val="00016B77"/>
    <w:rsid w:val="00016D6C"/>
    <w:rsid w:val="0002077B"/>
    <w:rsid w:val="0002250D"/>
    <w:rsid w:val="0002448A"/>
    <w:rsid w:val="00024A48"/>
    <w:rsid w:val="00031E52"/>
    <w:rsid w:val="0005061F"/>
    <w:rsid w:val="00051EC6"/>
    <w:rsid w:val="00066FA5"/>
    <w:rsid w:val="00073AC1"/>
    <w:rsid w:val="0007664F"/>
    <w:rsid w:val="000848D3"/>
    <w:rsid w:val="0008543C"/>
    <w:rsid w:val="000855A2"/>
    <w:rsid w:val="00086054"/>
    <w:rsid w:val="0008647A"/>
    <w:rsid w:val="00087913"/>
    <w:rsid w:val="00087C94"/>
    <w:rsid w:val="0009254A"/>
    <w:rsid w:val="00095125"/>
    <w:rsid w:val="00097F60"/>
    <w:rsid w:val="000C3460"/>
    <w:rsid w:val="000C4EDF"/>
    <w:rsid w:val="000D4134"/>
    <w:rsid w:val="000F299A"/>
    <w:rsid w:val="000F2F78"/>
    <w:rsid w:val="000F315A"/>
    <w:rsid w:val="001047D0"/>
    <w:rsid w:val="00105D28"/>
    <w:rsid w:val="0012619C"/>
    <w:rsid w:val="00131841"/>
    <w:rsid w:val="00144122"/>
    <w:rsid w:val="001467D2"/>
    <w:rsid w:val="00155F5A"/>
    <w:rsid w:val="001669DD"/>
    <w:rsid w:val="001843C1"/>
    <w:rsid w:val="00187824"/>
    <w:rsid w:val="001A0535"/>
    <w:rsid w:val="001A0D0B"/>
    <w:rsid w:val="001C3CA7"/>
    <w:rsid w:val="001D2CB8"/>
    <w:rsid w:val="001D7BA4"/>
    <w:rsid w:val="001E1459"/>
    <w:rsid w:val="001E150A"/>
    <w:rsid w:val="001E7C95"/>
    <w:rsid w:val="001F4E9A"/>
    <w:rsid w:val="001F7EC7"/>
    <w:rsid w:val="002001F8"/>
    <w:rsid w:val="0020194E"/>
    <w:rsid w:val="0022725A"/>
    <w:rsid w:val="00230674"/>
    <w:rsid w:val="00237F9E"/>
    <w:rsid w:val="00247EEF"/>
    <w:rsid w:val="002518F1"/>
    <w:rsid w:val="00252F11"/>
    <w:rsid w:val="002554BA"/>
    <w:rsid w:val="00255B94"/>
    <w:rsid w:val="00267B1F"/>
    <w:rsid w:val="00270475"/>
    <w:rsid w:val="002725A0"/>
    <w:rsid w:val="0027376A"/>
    <w:rsid w:val="00274B75"/>
    <w:rsid w:val="00280953"/>
    <w:rsid w:val="00283164"/>
    <w:rsid w:val="0028381B"/>
    <w:rsid w:val="00284942"/>
    <w:rsid w:val="002852C3"/>
    <w:rsid w:val="00285C4F"/>
    <w:rsid w:val="00287D95"/>
    <w:rsid w:val="00290042"/>
    <w:rsid w:val="00295A3E"/>
    <w:rsid w:val="002965A4"/>
    <w:rsid w:val="002A6B57"/>
    <w:rsid w:val="002A7121"/>
    <w:rsid w:val="002B5549"/>
    <w:rsid w:val="002C1F21"/>
    <w:rsid w:val="002D2D56"/>
    <w:rsid w:val="002D2FF2"/>
    <w:rsid w:val="002E340F"/>
    <w:rsid w:val="002E46B3"/>
    <w:rsid w:val="002E4E68"/>
    <w:rsid w:val="002E4EC4"/>
    <w:rsid w:val="002E5F9E"/>
    <w:rsid w:val="0030023D"/>
    <w:rsid w:val="00303BE4"/>
    <w:rsid w:val="00306438"/>
    <w:rsid w:val="00317126"/>
    <w:rsid w:val="003267E1"/>
    <w:rsid w:val="00333A73"/>
    <w:rsid w:val="00335FBE"/>
    <w:rsid w:val="0033679F"/>
    <w:rsid w:val="003442CE"/>
    <w:rsid w:val="00350333"/>
    <w:rsid w:val="0035552E"/>
    <w:rsid w:val="003658B2"/>
    <w:rsid w:val="00366B85"/>
    <w:rsid w:val="003848A5"/>
    <w:rsid w:val="00384904"/>
    <w:rsid w:val="0038523E"/>
    <w:rsid w:val="003870E3"/>
    <w:rsid w:val="00396FF7"/>
    <w:rsid w:val="003A3CA4"/>
    <w:rsid w:val="003A45FC"/>
    <w:rsid w:val="003B4607"/>
    <w:rsid w:val="003C01AC"/>
    <w:rsid w:val="003C556D"/>
    <w:rsid w:val="003D46D6"/>
    <w:rsid w:val="003D58B1"/>
    <w:rsid w:val="003E1602"/>
    <w:rsid w:val="003E1C32"/>
    <w:rsid w:val="003F0DC7"/>
    <w:rsid w:val="00404640"/>
    <w:rsid w:val="00406040"/>
    <w:rsid w:val="00411429"/>
    <w:rsid w:val="00411F62"/>
    <w:rsid w:val="004170AE"/>
    <w:rsid w:val="004212ED"/>
    <w:rsid w:val="004322FF"/>
    <w:rsid w:val="00441295"/>
    <w:rsid w:val="00451FE4"/>
    <w:rsid w:val="0046549E"/>
    <w:rsid w:val="00467821"/>
    <w:rsid w:val="00474CFA"/>
    <w:rsid w:val="00475ABB"/>
    <w:rsid w:val="004830BF"/>
    <w:rsid w:val="00484478"/>
    <w:rsid w:val="00484B84"/>
    <w:rsid w:val="0048668C"/>
    <w:rsid w:val="00490D46"/>
    <w:rsid w:val="004912CA"/>
    <w:rsid w:val="004914D8"/>
    <w:rsid w:val="00491C72"/>
    <w:rsid w:val="00494396"/>
    <w:rsid w:val="004A5AF8"/>
    <w:rsid w:val="004A6574"/>
    <w:rsid w:val="004A7122"/>
    <w:rsid w:val="004A73FA"/>
    <w:rsid w:val="004B7D24"/>
    <w:rsid w:val="004C20F9"/>
    <w:rsid w:val="004C6EE1"/>
    <w:rsid w:val="004C7E97"/>
    <w:rsid w:val="004D082B"/>
    <w:rsid w:val="004D3334"/>
    <w:rsid w:val="004E1FC6"/>
    <w:rsid w:val="004F04BC"/>
    <w:rsid w:val="004F0EA7"/>
    <w:rsid w:val="004F6AC1"/>
    <w:rsid w:val="00503522"/>
    <w:rsid w:val="00517C77"/>
    <w:rsid w:val="0052052D"/>
    <w:rsid w:val="005223DC"/>
    <w:rsid w:val="00527FB6"/>
    <w:rsid w:val="005359B8"/>
    <w:rsid w:val="00544796"/>
    <w:rsid w:val="005507EF"/>
    <w:rsid w:val="00550B0E"/>
    <w:rsid w:val="00555140"/>
    <w:rsid w:val="00562A01"/>
    <w:rsid w:val="00564782"/>
    <w:rsid w:val="00570BCA"/>
    <w:rsid w:val="00573031"/>
    <w:rsid w:val="005735E0"/>
    <w:rsid w:val="00573BB6"/>
    <w:rsid w:val="005742C8"/>
    <w:rsid w:val="00574EB0"/>
    <w:rsid w:val="00575F5B"/>
    <w:rsid w:val="00577697"/>
    <w:rsid w:val="00580EB3"/>
    <w:rsid w:val="005A0AED"/>
    <w:rsid w:val="005A181B"/>
    <w:rsid w:val="005A4072"/>
    <w:rsid w:val="005B1814"/>
    <w:rsid w:val="005B6E1D"/>
    <w:rsid w:val="005C5C90"/>
    <w:rsid w:val="005D4AFC"/>
    <w:rsid w:val="005E3CF3"/>
    <w:rsid w:val="005E42D1"/>
    <w:rsid w:val="005E5400"/>
    <w:rsid w:val="005E5ACB"/>
    <w:rsid w:val="005F40FB"/>
    <w:rsid w:val="006032C2"/>
    <w:rsid w:val="00605FDF"/>
    <w:rsid w:val="006346E7"/>
    <w:rsid w:val="00640810"/>
    <w:rsid w:val="00655289"/>
    <w:rsid w:val="00657F2B"/>
    <w:rsid w:val="00670908"/>
    <w:rsid w:val="006748EC"/>
    <w:rsid w:val="00675EC5"/>
    <w:rsid w:val="00687EB3"/>
    <w:rsid w:val="006A5051"/>
    <w:rsid w:val="006A7132"/>
    <w:rsid w:val="006B1B1B"/>
    <w:rsid w:val="006B2C17"/>
    <w:rsid w:val="006C0086"/>
    <w:rsid w:val="006C1858"/>
    <w:rsid w:val="006D0495"/>
    <w:rsid w:val="006D6062"/>
    <w:rsid w:val="006E1A3B"/>
    <w:rsid w:val="006E4807"/>
    <w:rsid w:val="006E4983"/>
    <w:rsid w:val="006E6536"/>
    <w:rsid w:val="006F066B"/>
    <w:rsid w:val="006F352B"/>
    <w:rsid w:val="00703E49"/>
    <w:rsid w:val="007105C3"/>
    <w:rsid w:val="00712177"/>
    <w:rsid w:val="00714522"/>
    <w:rsid w:val="00716C1C"/>
    <w:rsid w:val="0072270A"/>
    <w:rsid w:val="0072584F"/>
    <w:rsid w:val="007273A6"/>
    <w:rsid w:val="00737320"/>
    <w:rsid w:val="00741CC0"/>
    <w:rsid w:val="00745DCE"/>
    <w:rsid w:val="00766306"/>
    <w:rsid w:val="00776F46"/>
    <w:rsid w:val="00777898"/>
    <w:rsid w:val="00777C1E"/>
    <w:rsid w:val="00783082"/>
    <w:rsid w:val="00787419"/>
    <w:rsid w:val="00794E6E"/>
    <w:rsid w:val="007A03DB"/>
    <w:rsid w:val="007B0425"/>
    <w:rsid w:val="007B1D84"/>
    <w:rsid w:val="007B55DB"/>
    <w:rsid w:val="007C4148"/>
    <w:rsid w:val="007C51E8"/>
    <w:rsid w:val="007C5B15"/>
    <w:rsid w:val="007C75EE"/>
    <w:rsid w:val="007D3C5F"/>
    <w:rsid w:val="007D5EC4"/>
    <w:rsid w:val="007E2A03"/>
    <w:rsid w:val="007E6592"/>
    <w:rsid w:val="007E76B1"/>
    <w:rsid w:val="007F27CC"/>
    <w:rsid w:val="0081352D"/>
    <w:rsid w:val="00814EAA"/>
    <w:rsid w:val="008303F6"/>
    <w:rsid w:val="008307F2"/>
    <w:rsid w:val="00833C13"/>
    <w:rsid w:val="0084272B"/>
    <w:rsid w:val="008435A6"/>
    <w:rsid w:val="008438E1"/>
    <w:rsid w:val="00847CB9"/>
    <w:rsid w:val="00850A88"/>
    <w:rsid w:val="0086290F"/>
    <w:rsid w:val="00872095"/>
    <w:rsid w:val="00883382"/>
    <w:rsid w:val="00884B14"/>
    <w:rsid w:val="008907C9"/>
    <w:rsid w:val="00894547"/>
    <w:rsid w:val="008A38A4"/>
    <w:rsid w:val="008A6915"/>
    <w:rsid w:val="008B1629"/>
    <w:rsid w:val="008B37B2"/>
    <w:rsid w:val="008B41CD"/>
    <w:rsid w:val="008C05F7"/>
    <w:rsid w:val="008C13DD"/>
    <w:rsid w:val="008C15F8"/>
    <w:rsid w:val="008C1A5E"/>
    <w:rsid w:val="008C6F7D"/>
    <w:rsid w:val="008D1140"/>
    <w:rsid w:val="008E0DD3"/>
    <w:rsid w:val="008F7417"/>
    <w:rsid w:val="00901107"/>
    <w:rsid w:val="00905287"/>
    <w:rsid w:val="009138BF"/>
    <w:rsid w:val="00913A34"/>
    <w:rsid w:val="00913BF8"/>
    <w:rsid w:val="00920952"/>
    <w:rsid w:val="00920B87"/>
    <w:rsid w:val="00931951"/>
    <w:rsid w:val="00934A36"/>
    <w:rsid w:val="00936AEE"/>
    <w:rsid w:val="0094054D"/>
    <w:rsid w:val="00941182"/>
    <w:rsid w:val="0096127B"/>
    <w:rsid w:val="00963C4F"/>
    <w:rsid w:val="0097437E"/>
    <w:rsid w:val="009A4458"/>
    <w:rsid w:val="009B16CB"/>
    <w:rsid w:val="009B1A68"/>
    <w:rsid w:val="009B44A5"/>
    <w:rsid w:val="009B4F1F"/>
    <w:rsid w:val="009D0472"/>
    <w:rsid w:val="009D2FAE"/>
    <w:rsid w:val="009D317C"/>
    <w:rsid w:val="009D547E"/>
    <w:rsid w:val="009E1C50"/>
    <w:rsid w:val="009E2977"/>
    <w:rsid w:val="009F76D9"/>
    <w:rsid w:val="00A01608"/>
    <w:rsid w:val="00A07932"/>
    <w:rsid w:val="00A12032"/>
    <w:rsid w:val="00A16CEA"/>
    <w:rsid w:val="00A23E3A"/>
    <w:rsid w:val="00A313F0"/>
    <w:rsid w:val="00A3347C"/>
    <w:rsid w:val="00A44228"/>
    <w:rsid w:val="00A70DF9"/>
    <w:rsid w:val="00A77F27"/>
    <w:rsid w:val="00A800B0"/>
    <w:rsid w:val="00A878C8"/>
    <w:rsid w:val="00A9644E"/>
    <w:rsid w:val="00AA3BDD"/>
    <w:rsid w:val="00AA630F"/>
    <w:rsid w:val="00AA6B3D"/>
    <w:rsid w:val="00AA7075"/>
    <w:rsid w:val="00AB381F"/>
    <w:rsid w:val="00AB5763"/>
    <w:rsid w:val="00AC31CC"/>
    <w:rsid w:val="00AC49EF"/>
    <w:rsid w:val="00AC52CD"/>
    <w:rsid w:val="00AD6822"/>
    <w:rsid w:val="00AD7364"/>
    <w:rsid w:val="00AE0D1C"/>
    <w:rsid w:val="00AE7DF3"/>
    <w:rsid w:val="00AF1499"/>
    <w:rsid w:val="00AF3460"/>
    <w:rsid w:val="00AF3D0E"/>
    <w:rsid w:val="00AF67F2"/>
    <w:rsid w:val="00B02810"/>
    <w:rsid w:val="00B05993"/>
    <w:rsid w:val="00B066A0"/>
    <w:rsid w:val="00B07421"/>
    <w:rsid w:val="00B111BE"/>
    <w:rsid w:val="00B16542"/>
    <w:rsid w:val="00B16B86"/>
    <w:rsid w:val="00B35082"/>
    <w:rsid w:val="00B43360"/>
    <w:rsid w:val="00B45932"/>
    <w:rsid w:val="00B46584"/>
    <w:rsid w:val="00B53E0A"/>
    <w:rsid w:val="00B54271"/>
    <w:rsid w:val="00B63D9C"/>
    <w:rsid w:val="00B75819"/>
    <w:rsid w:val="00B820A4"/>
    <w:rsid w:val="00B93872"/>
    <w:rsid w:val="00BC0932"/>
    <w:rsid w:val="00BD3C46"/>
    <w:rsid w:val="00BE5930"/>
    <w:rsid w:val="00BE77A4"/>
    <w:rsid w:val="00BF6165"/>
    <w:rsid w:val="00C00727"/>
    <w:rsid w:val="00C0440E"/>
    <w:rsid w:val="00C06AB2"/>
    <w:rsid w:val="00C14C67"/>
    <w:rsid w:val="00C24E48"/>
    <w:rsid w:val="00C567D5"/>
    <w:rsid w:val="00C61F7C"/>
    <w:rsid w:val="00C82318"/>
    <w:rsid w:val="00C9005C"/>
    <w:rsid w:val="00CA32CF"/>
    <w:rsid w:val="00CA79A9"/>
    <w:rsid w:val="00CB05A5"/>
    <w:rsid w:val="00CB2E2C"/>
    <w:rsid w:val="00CB7149"/>
    <w:rsid w:val="00CD26D8"/>
    <w:rsid w:val="00CD3515"/>
    <w:rsid w:val="00CE05EC"/>
    <w:rsid w:val="00CE4A43"/>
    <w:rsid w:val="00CE53F7"/>
    <w:rsid w:val="00CE59DC"/>
    <w:rsid w:val="00CF1036"/>
    <w:rsid w:val="00CF3A60"/>
    <w:rsid w:val="00CF6349"/>
    <w:rsid w:val="00D016D9"/>
    <w:rsid w:val="00D31882"/>
    <w:rsid w:val="00D41EDC"/>
    <w:rsid w:val="00D46FD3"/>
    <w:rsid w:val="00D54412"/>
    <w:rsid w:val="00D6247E"/>
    <w:rsid w:val="00D677DF"/>
    <w:rsid w:val="00D762F7"/>
    <w:rsid w:val="00D807F4"/>
    <w:rsid w:val="00D861FF"/>
    <w:rsid w:val="00D87C83"/>
    <w:rsid w:val="00D92042"/>
    <w:rsid w:val="00D9277B"/>
    <w:rsid w:val="00D97B15"/>
    <w:rsid w:val="00D97D02"/>
    <w:rsid w:val="00DA6083"/>
    <w:rsid w:val="00DA6B88"/>
    <w:rsid w:val="00DB15BE"/>
    <w:rsid w:val="00DB29CF"/>
    <w:rsid w:val="00DB3513"/>
    <w:rsid w:val="00DB5270"/>
    <w:rsid w:val="00DD11F4"/>
    <w:rsid w:val="00DD46BD"/>
    <w:rsid w:val="00DD4C3E"/>
    <w:rsid w:val="00DE3CC7"/>
    <w:rsid w:val="00DE41C0"/>
    <w:rsid w:val="00DF1BD5"/>
    <w:rsid w:val="00E00C8D"/>
    <w:rsid w:val="00E03CC3"/>
    <w:rsid w:val="00E03D26"/>
    <w:rsid w:val="00E109BB"/>
    <w:rsid w:val="00E137F7"/>
    <w:rsid w:val="00E13ED6"/>
    <w:rsid w:val="00E15DCA"/>
    <w:rsid w:val="00E20E31"/>
    <w:rsid w:val="00E22A0C"/>
    <w:rsid w:val="00E22DC2"/>
    <w:rsid w:val="00E26B96"/>
    <w:rsid w:val="00E33CA0"/>
    <w:rsid w:val="00E509D0"/>
    <w:rsid w:val="00E5197C"/>
    <w:rsid w:val="00E53363"/>
    <w:rsid w:val="00E5356D"/>
    <w:rsid w:val="00E54365"/>
    <w:rsid w:val="00E6348D"/>
    <w:rsid w:val="00E66124"/>
    <w:rsid w:val="00E73B70"/>
    <w:rsid w:val="00E74183"/>
    <w:rsid w:val="00E75C3D"/>
    <w:rsid w:val="00E80959"/>
    <w:rsid w:val="00E814BE"/>
    <w:rsid w:val="00E824B8"/>
    <w:rsid w:val="00E906A2"/>
    <w:rsid w:val="00E90D1A"/>
    <w:rsid w:val="00E93ABE"/>
    <w:rsid w:val="00E94B1A"/>
    <w:rsid w:val="00E9684C"/>
    <w:rsid w:val="00EA3BC8"/>
    <w:rsid w:val="00EB199A"/>
    <w:rsid w:val="00EB663E"/>
    <w:rsid w:val="00EC70BB"/>
    <w:rsid w:val="00ED25BF"/>
    <w:rsid w:val="00ED7E92"/>
    <w:rsid w:val="00EF01B9"/>
    <w:rsid w:val="00EF49CA"/>
    <w:rsid w:val="00EF5A94"/>
    <w:rsid w:val="00EF6029"/>
    <w:rsid w:val="00F11656"/>
    <w:rsid w:val="00F17953"/>
    <w:rsid w:val="00F25576"/>
    <w:rsid w:val="00F34E20"/>
    <w:rsid w:val="00F36420"/>
    <w:rsid w:val="00F41772"/>
    <w:rsid w:val="00F554A2"/>
    <w:rsid w:val="00F62585"/>
    <w:rsid w:val="00F63819"/>
    <w:rsid w:val="00F645D3"/>
    <w:rsid w:val="00F71137"/>
    <w:rsid w:val="00F72391"/>
    <w:rsid w:val="00F806FE"/>
    <w:rsid w:val="00F809A8"/>
    <w:rsid w:val="00F80AA1"/>
    <w:rsid w:val="00F83468"/>
    <w:rsid w:val="00F85C0A"/>
    <w:rsid w:val="00F93438"/>
    <w:rsid w:val="00F96275"/>
    <w:rsid w:val="00FA2C28"/>
    <w:rsid w:val="00FA57D3"/>
    <w:rsid w:val="00FB1F29"/>
    <w:rsid w:val="00FB5BCE"/>
    <w:rsid w:val="00FB7A44"/>
    <w:rsid w:val="00FD0734"/>
    <w:rsid w:val="00FE4BD7"/>
    <w:rsid w:val="00FF595B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8CEF"/>
  <w15:docId w15:val="{B639994C-68A7-4C89-B420-37174FAF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ABE"/>
  </w:style>
  <w:style w:type="paragraph" w:styleId="Titolo1">
    <w:name w:val="heading 1"/>
    <w:basedOn w:val="Normale"/>
    <w:next w:val="Normale"/>
    <w:link w:val="Titolo1Carattere"/>
    <w:uiPriority w:val="9"/>
    <w:qFormat/>
    <w:rsid w:val="00C0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5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A71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28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5289"/>
    <w:rPr>
      <w:color w:val="0000FF"/>
      <w:u w:val="single"/>
    </w:rPr>
  </w:style>
  <w:style w:type="paragraph" w:customStyle="1" w:styleId="Default">
    <w:name w:val="Default"/>
    <w:rsid w:val="00655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52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6552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552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04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Carpredefinitoparagrafo"/>
    <w:rsid w:val="00E94B1A"/>
    <w:rPr>
      <w:rFonts w:ascii="Sanchez-Regular" w:hAnsi="Sanchez-Regular" w:hint="default"/>
      <w:b w:val="0"/>
      <w:bCs w:val="0"/>
      <w:i w:val="0"/>
      <w:iCs w:val="0"/>
      <w:color w:val="CF2904"/>
      <w:sz w:val="28"/>
      <w:szCs w:val="28"/>
    </w:rPr>
  </w:style>
  <w:style w:type="paragraph" w:customStyle="1" w:styleId="Didefault">
    <w:name w:val="Di default"/>
    <w:rsid w:val="00B45932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razia.sinibald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Utente</cp:lastModifiedBy>
  <cp:revision>56</cp:revision>
  <cp:lastPrinted>2025-04-25T13:45:00Z</cp:lastPrinted>
  <dcterms:created xsi:type="dcterms:W3CDTF">2025-10-12T21:47:00Z</dcterms:created>
  <dcterms:modified xsi:type="dcterms:W3CDTF">2026-06-07T19:31:00Z</dcterms:modified>
</cp:coreProperties>
</file>